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935A" w14:textId="77777777" w:rsidR="009A018D" w:rsidRDefault="009A018D" w:rsidP="00DD54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FE33B" w14:textId="77777777" w:rsidR="009A018D" w:rsidRDefault="009A018D" w:rsidP="00DD54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201B0" w14:textId="77777777" w:rsidR="009A018D" w:rsidRDefault="009A018D" w:rsidP="00DD54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7F896" w14:textId="77777777" w:rsidR="009A018D" w:rsidRDefault="009A018D" w:rsidP="00DD54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7E65F" w14:textId="77777777" w:rsidR="009A018D" w:rsidRDefault="009A018D" w:rsidP="00DD54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3E26F" w14:textId="537CAC8C" w:rsidR="00092E52" w:rsidRPr="00DD545A" w:rsidRDefault="00DD545A" w:rsidP="00DD54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45A">
        <w:rPr>
          <w:rFonts w:ascii="Times New Roman" w:hAnsi="Times New Roman" w:cs="Times New Roman"/>
          <w:b/>
          <w:bCs/>
          <w:sz w:val="24"/>
          <w:szCs w:val="24"/>
        </w:rPr>
        <w:t xml:space="preserve">Ticamības deklarācija, kas apliecina </w:t>
      </w:r>
      <w:r w:rsidR="00595E0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595E06" w:rsidRPr="00595E06">
        <w:rPr>
          <w:rFonts w:ascii="Times New Roman" w:hAnsi="Times New Roman" w:cs="Times New Roman"/>
          <w:b/>
          <w:bCs/>
          <w:sz w:val="24"/>
          <w:szCs w:val="24"/>
        </w:rPr>
        <w:t>idei draudzīg</w:t>
      </w:r>
      <w:r w:rsidR="00595E0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95E06" w:rsidRPr="00595E06">
        <w:rPr>
          <w:rFonts w:ascii="Times New Roman" w:hAnsi="Times New Roman" w:cs="Times New Roman"/>
          <w:b/>
          <w:bCs/>
          <w:sz w:val="24"/>
          <w:szCs w:val="24"/>
        </w:rPr>
        <w:t xml:space="preserve"> transporta veid</w:t>
      </w:r>
      <w:r w:rsidR="00595E06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DD545A">
        <w:rPr>
          <w:rFonts w:ascii="Times New Roman" w:hAnsi="Times New Roman" w:cs="Times New Roman"/>
          <w:b/>
          <w:bCs/>
          <w:sz w:val="24"/>
          <w:szCs w:val="24"/>
        </w:rPr>
        <w:t>izmantošanu</w:t>
      </w:r>
      <w:r w:rsidR="00807B81">
        <w:rPr>
          <w:rFonts w:ascii="Times New Roman" w:hAnsi="Times New Roman" w:cs="Times New Roman"/>
          <w:b/>
          <w:bCs/>
          <w:sz w:val="24"/>
          <w:szCs w:val="24"/>
        </w:rPr>
        <w:t>, lai nokļūtu mobilitātes</w:t>
      </w:r>
      <w:r w:rsidR="000D2701">
        <w:rPr>
          <w:rFonts w:ascii="Times New Roman" w:hAnsi="Times New Roman" w:cs="Times New Roman"/>
          <w:b/>
          <w:bCs/>
          <w:sz w:val="24"/>
          <w:szCs w:val="24"/>
        </w:rPr>
        <w:t xml:space="preserve"> norises</w:t>
      </w:r>
      <w:r w:rsidR="00807B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2701">
        <w:rPr>
          <w:rFonts w:ascii="Times New Roman" w:hAnsi="Times New Roman" w:cs="Times New Roman"/>
          <w:b/>
          <w:bCs/>
          <w:sz w:val="24"/>
          <w:szCs w:val="24"/>
        </w:rPr>
        <w:t>vietā</w:t>
      </w:r>
    </w:p>
    <w:p w14:paraId="5DD0C197" w14:textId="1149AA5B" w:rsidR="00DD545A" w:rsidRDefault="00DD545A" w:rsidP="00DD54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ED2CD4" w14:paraId="226261D2" w14:textId="77777777" w:rsidTr="002F33A2">
        <w:trPr>
          <w:trHeight w:val="634"/>
        </w:trPr>
        <w:tc>
          <w:tcPr>
            <w:tcW w:w="3539" w:type="dxa"/>
            <w:vAlign w:val="center"/>
          </w:tcPr>
          <w:p w14:paraId="2125DA35" w14:textId="16669539" w:rsidR="00ED2CD4" w:rsidRDefault="006475D5" w:rsidP="003246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Erasmus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mobilitātes p</w:t>
            </w:r>
            <w:r w:rsidR="00706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rojekta īstenotāja </w:t>
            </w:r>
            <w:r w:rsidR="00901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706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organizācijas</w:t>
            </w:r>
            <w:r w:rsidR="009018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32469B" w:rsidRPr="00DD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nosaukums</w:t>
            </w:r>
          </w:p>
        </w:tc>
        <w:tc>
          <w:tcPr>
            <w:tcW w:w="5670" w:type="dxa"/>
            <w:vAlign w:val="center"/>
          </w:tcPr>
          <w:p w14:paraId="4430E232" w14:textId="77777777" w:rsidR="00ED2CD4" w:rsidRDefault="00ED2CD4" w:rsidP="00ED2C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469B" w14:paraId="488EA1A2" w14:textId="77777777" w:rsidTr="002F33A2">
        <w:trPr>
          <w:trHeight w:val="634"/>
        </w:trPr>
        <w:tc>
          <w:tcPr>
            <w:tcW w:w="3539" w:type="dxa"/>
            <w:vAlign w:val="center"/>
          </w:tcPr>
          <w:p w14:paraId="6CD9B735" w14:textId="777BB09A" w:rsidR="0032469B" w:rsidRPr="00DD545A" w:rsidRDefault="0032469B" w:rsidP="003246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Erasmus</w:t>
            </w:r>
            <w:proofErr w:type="spellEnd"/>
            <w:r w:rsidRPr="00DD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programmas projekta numurs, kura ietvaros īstenota mobilitāte</w:t>
            </w:r>
          </w:p>
        </w:tc>
        <w:tc>
          <w:tcPr>
            <w:tcW w:w="5670" w:type="dxa"/>
            <w:vAlign w:val="center"/>
          </w:tcPr>
          <w:p w14:paraId="775665DC" w14:textId="77777777" w:rsidR="0032469B" w:rsidRDefault="0032469B" w:rsidP="00ED2C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233267" w14:textId="5E6F0D3E" w:rsidR="00ED2CD4" w:rsidRDefault="00ED2CD4" w:rsidP="00DD54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7C60FA" w14:paraId="1E16891C" w14:textId="77777777" w:rsidTr="002F33A2">
        <w:trPr>
          <w:trHeight w:val="634"/>
        </w:trPr>
        <w:tc>
          <w:tcPr>
            <w:tcW w:w="3539" w:type="dxa"/>
            <w:vAlign w:val="center"/>
          </w:tcPr>
          <w:p w14:paraId="1316AA21" w14:textId="7E7CA76C" w:rsidR="007C60FA" w:rsidRDefault="007C60FA" w:rsidP="00CF7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Mobilitātes dalībnieka vārds un uzvārds</w:t>
            </w:r>
          </w:p>
        </w:tc>
        <w:tc>
          <w:tcPr>
            <w:tcW w:w="5670" w:type="dxa"/>
            <w:vAlign w:val="center"/>
          </w:tcPr>
          <w:p w14:paraId="67896C8F" w14:textId="77777777" w:rsidR="007C60FA" w:rsidRDefault="007C60FA" w:rsidP="00CF7A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60FA" w14:paraId="6813BBD4" w14:textId="77777777" w:rsidTr="002F33A2">
        <w:trPr>
          <w:trHeight w:val="634"/>
        </w:trPr>
        <w:tc>
          <w:tcPr>
            <w:tcW w:w="3539" w:type="dxa"/>
            <w:vAlign w:val="center"/>
          </w:tcPr>
          <w:p w14:paraId="6497E7E2" w14:textId="0401E475" w:rsidR="007C60FA" w:rsidRPr="00DD545A" w:rsidRDefault="001B6003" w:rsidP="00CF7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Mobilitātes galamērķis (</w:t>
            </w:r>
            <w:r w:rsidR="00455F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pilsēta un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valsts)</w:t>
            </w:r>
          </w:p>
        </w:tc>
        <w:tc>
          <w:tcPr>
            <w:tcW w:w="5670" w:type="dxa"/>
            <w:vAlign w:val="center"/>
          </w:tcPr>
          <w:p w14:paraId="32A7BD3E" w14:textId="77777777" w:rsidR="007C60FA" w:rsidRDefault="007C60FA" w:rsidP="00CF7A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6003" w14:paraId="68FC0AF0" w14:textId="77777777" w:rsidTr="002F33A2">
        <w:trPr>
          <w:trHeight w:val="634"/>
        </w:trPr>
        <w:tc>
          <w:tcPr>
            <w:tcW w:w="3539" w:type="dxa"/>
            <w:vAlign w:val="center"/>
          </w:tcPr>
          <w:p w14:paraId="59AB6765" w14:textId="5B958079" w:rsidR="001B6003" w:rsidRDefault="001B6003" w:rsidP="00CF7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Mobilitātes periods</w:t>
            </w:r>
          </w:p>
        </w:tc>
        <w:tc>
          <w:tcPr>
            <w:tcW w:w="5670" w:type="dxa"/>
            <w:vAlign w:val="center"/>
          </w:tcPr>
          <w:p w14:paraId="1FAA729F" w14:textId="77777777" w:rsidR="001B6003" w:rsidRDefault="001B6003" w:rsidP="00CF7A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03C3579" w14:textId="77777777" w:rsidR="00993610" w:rsidRDefault="00993610" w:rsidP="00DD54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743B1F" w14:paraId="494916DA" w14:textId="77777777" w:rsidTr="00455FF0">
        <w:trPr>
          <w:trHeight w:val="2505"/>
        </w:trPr>
        <w:tc>
          <w:tcPr>
            <w:tcW w:w="9209" w:type="dxa"/>
            <w:gridSpan w:val="2"/>
            <w:vAlign w:val="center"/>
          </w:tcPr>
          <w:p w14:paraId="4832C8BB" w14:textId="104C091C" w:rsidR="003D399C" w:rsidRDefault="00743B1F" w:rsidP="00743B1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Apliecinu, ka nokļūšanai mobilitātes norises </w:t>
            </w:r>
            <w:r w:rsidR="00244F3C">
              <w:rPr>
                <w:rFonts w:ascii="Times New Roman" w:hAnsi="Times New Roman" w:cs="Times New Roman"/>
                <w:sz w:val="24"/>
                <w:szCs w:val="24"/>
              </w:rPr>
              <w:t>vietā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galvenokārt </w:t>
            </w:r>
            <w:r w:rsidR="00706FAF">
              <w:rPr>
                <w:rFonts w:ascii="Times New Roman" w:hAnsi="Times New Roman" w:cs="Times New Roman"/>
                <w:sz w:val="24"/>
                <w:szCs w:val="24"/>
              </w:rPr>
              <w:t xml:space="preserve">(lielākajā ceļa daļā)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izmantots zemāk norādītais </w:t>
            </w:r>
            <w:r w:rsidR="00595E0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95E06" w:rsidRPr="00595E06">
              <w:rPr>
                <w:rFonts w:ascii="Times New Roman" w:hAnsi="Times New Roman" w:cs="Times New Roman"/>
                <w:sz w:val="24"/>
                <w:szCs w:val="24"/>
              </w:rPr>
              <w:t>idei draudzīg</w:t>
            </w:r>
            <w:r w:rsidR="00595E0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95E06" w:rsidRPr="00595E06">
              <w:rPr>
                <w:rFonts w:ascii="Times New Roman" w:hAnsi="Times New Roman" w:cs="Times New Roman"/>
                <w:sz w:val="24"/>
                <w:szCs w:val="24"/>
              </w:rPr>
              <w:t xml:space="preserve"> transporta veid</w:t>
            </w:r>
            <w:r w:rsidR="00595E0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D39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144F91A" w14:textId="77777777" w:rsidR="003D399C" w:rsidRDefault="003D399C" w:rsidP="003D399C">
            <w:pPr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2F64">
              <w:rPr>
                <w:rFonts w:ascii="Times New Roman" w:hAnsi="Times New Roman" w:cs="Times New Roman"/>
                <w:sz w:val="24"/>
                <w:szCs w:val="24"/>
              </w:rPr>
            </w:r>
            <w:r w:rsidR="008C2F6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Vilciens</w:t>
            </w:r>
          </w:p>
          <w:p w14:paraId="4E151E41" w14:textId="77777777" w:rsidR="003D399C" w:rsidRDefault="003D399C" w:rsidP="003D399C">
            <w:pPr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2F64">
              <w:rPr>
                <w:rFonts w:ascii="Times New Roman" w:hAnsi="Times New Roman" w:cs="Times New Roman"/>
                <w:sz w:val="24"/>
                <w:szCs w:val="24"/>
              </w:rPr>
            </w:r>
            <w:r w:rsidR="008C2F6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Autobuss</w:t>
            </w:r>
          </w:p>
          <w:p w14:paraId="1B368C38" w14:textId="77777777" w:rsidR="003D399C" w:rsidRDefault="003D399C" w:rsidP="003D399C">
            <w:pPr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2F64">
              <w:rPr>
                <w:rFonts w:ascii="Times New Roman" w:hAnsi="Times New Roman" w:cs="Times New Roman"/>
                <w:sz w:val="24"/>
                <w:szCs w:val="24"/>
              </w:rPr>
            </w:r>
            <w:r w:rsidR="008C2F6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citiem mobilitātes dalībniekiem dalīta automašīna</w:t>
            </w:r>
          </w:p>
          <w:p w14:paraId="16ADEECD" w14:textId="77777777" w:rsidR="003D399C" w:rsidRDefault="003D399C" w:rsidP="003D399C">
            <w:pPr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2F64">
              <w:rPr>
                <w:rFonts w:ascii="Times New Roman" w:hAnsi="Times New Roman" w:cs="Times New Roman"/>
                <w:sz w:val="24"/>
                <w:szCs w:val="24"/>
              </w:rPr>
            </w:r>
            <w:r w:rsidR="008C2F6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Cits (lūdzu norādīt): __________________</w:t>
            </w:r>
          </w:p>
          <w:p w14:paraId="76843744" w14:textId="21FAE233" w:rsidR="00743B1F" w:rsidRDefault="00B568D3" w:rsidP="003D399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Esmu informēts par pienākumu saglabāt ceļošanas pierādījumu (transporta biļetes) un pēc pieprasījuma iesniegt tās </w:t>
            </w:r>
            <w:r w:rsidR="00377FAD" w:rsidRPr="00377FAD">
              <w:rPr>
                <w:rFonts w:ascii="Times New Roman" w:hAnsi="Times New Roman" w:cs="Times New Roman"/>
                <w:sz w:val="24"/>
                <w:szCs w:val="24"/>
              </w:rPr>
              <w:t xml:space="preserve">labuma guvējam </w:t>
            </w:r>
            <w:r w:rsidR="006475D5">
              <w:rPr>
                <w:rFonts w:ascii="Times New Roman" w:hAnsi="Times New Roman" w:cs="Times New Roman"/>
                <w:sz w:val="24"/>
                <w:szCs w:val="24"/>
              </w:rPr>
              <w:t>(projekta īstenotājam)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2DEB" w14:paraId="0A31A9B8" w14:textId="77777777" w:rsidTr="00455FF0">
        <w:trPr>
          <w:trHeight w:val="680"/>
        </w:trPr>
        <w:tc>
          <w:tcPr>
            <w:tcW w:w="4815" w:type="dxa"/>
            <w:vAlign w:val="center"/>
          </w:tcPr>
          <w:p w14:paraId="66C6C36D" w14:textId="77777777" w:rsidR="008C2F64" w:rsidRDefault="007C5397" w:rsidP="007C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Mobilitātes dalībnieka</w:t>
            </w:r>
            <w:r w:rsidR="00706F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86A1D" w:rsidRPr="008C2F64">
              <w:rPr>
                <w:rFonts w:ascii="Times New Roman" w:hAnsi="Times New Roman" w:cs="Times New Roman"/>
                <w:sz w:val="24"/>
                <w:szCs w:val="24"/>
              </w:rPr>
              <w:t>skolēnu</w:t>
            </w:r>
            <w:r w:rsidR="008C2F64" w:rsidRPr="008C2F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C2F64" w:rsidRPr="008C2F64">
              <w:rPr>
                <w:rFonts w:ascii="Times New Roman" w:hAnsi="Times New Roman" w:cs="Times New Roman"/>
                <w:sz w:val="24"/>
                <w:szCs w:val="24"/>
              </w:rPr>
              <w:t xml:space="preserve">pieaugušo izglītības </w:t>
            </w:r>
            <w:proofErr w:type="spellStart"/>
            <w:r w:rsidR="008C2F64" w:rsidRPr="008C2F64">
              <w:rPr>
                <w:rFonts w:ascii="Times New Roman" w:hAnsi="Times New Roman" w:cs="Times New Roman"/>
                <w:sz w:val="24"/>
                <w:szCs w:val="24"/>
              </w:rPr>
              <w:t>apguvēju</w:t>
            </w:r>
            <w:proofErr w:type="spellEnd"/>
            <w:r w:rsidR="00186A1D" w:rsidRPr="008C2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FAF" w:rsidRPr="008C2F64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r w:rsidR="00186A1D" w:rsidRPr="008C2F6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706FAF" w:rsidRPr="008C2F64">
              <w:rPr>
                <w:rFonts w:ascii="Times New Roman" w:hAnsi="Times New Roman" w:cs="Times New Roman"/>
                <w:sz w:val="24"/>
                <w:szCs w:val="24"/>
              </w:rPr>
              <w:t xml:space="preserve"> mobilitātē</w:t>
            </w:r>
            <w:r w:rsidR="00706FA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C13988" w:rsidRPr="00C13988">
              <w:rPr>
                <w:rFonts w:ascii="Times New Roman" w:hAnsi="Times New Roman" w:cs="Times New Roman"/>
                <w:sz w:val="24"/>
                <w:szCs w:val="24"/>
              </w:rPr>
              <w:t>nosūtītājorganizācija</w:t>
            </w:r>
            <w:r w:rsidR="00C1398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C13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988" w:rsidRPr="00C13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98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13988" w:rsidRPr="00C13988">
              <w:rPr>
                <w:rFonts w:ascii="Times New Roman" w:hAnsi="Times New Roman" w:cs="Times New Roman"/>
                <w:sz w:val="24"/>
                <w:szCs w:val="24"/>
              </w:rPr>
              <w:t>matpersonas, kurai ir pārstāvības tiesības</w:t>
            </w:r>
            <w:r w:rsidR="00706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51D360" w14:textId="4157F7B5" w:rsidR="00082DEB" w:rsidRDefault="007C5397" w:rsidP="007C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paraksts un atšifrējums</w:t>
            </w:r>
          </w:p>
        </w:tc>
        <w:tc>
          <w:tcPr>
            <w:tcW w:w="4394" w:type="dxa"/>
            <w:vAlign w:val="center"/>
          </w:tcPr>
          <w:p w14:paraId="4126D7CD" w14:textId="77777777" w:rsidR="00082DEB" w:rsidRDefault="00082DEB" w:rsidP="007C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397" w14:paraId="4883B60A" w14:textId="77777777" w:rsidTr="00455FF0">
        <w:trPr>
          <w:trHeight w:val="579"/>
        </w:trPr>
        <w:tc>
          <w:tcPr>
            <w:tcW w:w="4815" w:type="dxa"/>
            <w:vAlign w:val="center"/>
          </w:tcPr>
          <w:p w14:paraId="793BA9E3" w14:textId="5294489A" w:rsidR="007C5397" w:rsidRDefault="007C5397" w:rsidP="007C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</w:t>
            </w:r>
            <w:r w:rsidR="003D399C">
              <w:rPr>
                <w:rFonts w:ascii="Times New Roman" w:hAnsi="Times New Roman" w:cs="Times New Roman"/>
                <w:sz w:val="24"/>
                <w:szCs w:val="24"/>
              </w:rPr>
              <w:t>īšanas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datums</w:t>
            </w:r>
          </w:p>
        </w:tc>
        <w:tc>
          <w:tcPr>
            <w:tcW w:w="4394" w:type="dxa"/>
            <w:vAlign w:val="center"/>
          </w:tcPr>
          <w:p w14:paraId="00F16A32" w14:textId="77777777" w:rsidR="007C5397" w:rsidRDefault="007C5397" w:rsidP="007C5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ACD0AE" w14:textId="72CE64B2" w:rsidR="00750C3C" w:rsidRDefault="00750C3C" w:rsidP="00750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50C3C" w:rsidSect="000C0AD8">
      <w:footerReference w:type="default" r:id="rId6"/>
      <w:pgSz w:w="11906" w:h="16838"/>
      <w:pgMar w:top="426" w:right="1274" w:bottom="568" w:left="1418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87A6" w14:textId="77777777" w:rsidR="003E5374" w:rsidRDefault="003E5374" w:rsidP="004F2463">
      <w:pPr>
        <w:spacing w:after="0" w:line="240" w:lineRule="auto"/>
      </w:pPr>
      <w:r>
        <w:separator/>
      </w:r>
    </w:p>
  </w:endnote>
  <w:endnote w:type="continuationSeparator" w:id="0">
    <w:p w14:paraId="292F4946" w14:textId="77777777" w:rsidR="003E5374" w:rsidRDefault="003E5374" w:rsidP="004F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0440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6B3F5E" w14:textId="49B0BD1A" w:rsidR="004F2463" w:rsidRDefault="004F24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C0E112" w14:textId="77777777" w:rsidR="004F2463" w:rsidRDefault="004F2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3200C" w14:textId="77777777" w:rsidR="003E5374" w:rsidRDefault="003E5374" w:rsidP="004F2463">
      <w:pPr>
        <w:spacing w:after="0" w:line="240" w:lineRule="auto"/>
      </w:pPr>
      <w:r>
        <w:separator/>
      </w:r>
    </w:p>
  </w:footnote>
  <w:footnote w:type="continuationSeparator" w:id="0">
    <w:p w14:paraId="1253AB30" w14:textId="77777777" w:rsidR="003E5374" w:rsidRDefault="003E5374" w:rsidP="004F2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5A"/>
    <w:rsid w:val="00023EE0"/>
    <w:rsid w:val="00082DEB"/>
    <w:rsid w:val="00092E52"/>
    <w:rsid w:val="000C0AD8"/>
    <w:rsid w:val="000D2701"/>
    <w:rsid w:val="000E0D5C"/>
    <w:rsid w:val="00186A1D"/>
    <w:rsid w:val="001B6003"/>
    <w:rsid w:val="00244F3C"/>
    <w:rsid w:val="002C4948"/>
    <w:rsid w:val="002D5C14"/>
    <w:rsid w:val="002F33A2"/>
    <w:rsid w:val="0032469B"/>
    <w:rsid w:val="00377FAD"/>
    <w:rsid w:val="003D399C"/>
    <w:rsid w:val="003E449E"/>
    <w:rsid w:val="003E5374"/>
    <w:rsid w:val="00455FF0"/>
    <w:rsid w:val="0049527B"/>
    <w:rsid w:val="004F2463"/>
    <w:rsid w:val="00576EB5"/>
    <w:rsid w:val="00595E06"/>
    <w:rsid w:val="005C4751"/>
    <w:rsid w:val="006475D5"/>
    <w:rsid w:val="006F1B5E"/>
    <w:rsid w:val="00706FAF"/>
    <w:rsid w:val="00743B1F"/>
    <w:rsid w:val="00750C3C"/>
    <w:rsid w:val="007C5397"/>
    <w:rsid w:val="007C60FA"/>
    <w:rsid w:val="00807B81"/>
    <w:rsid w:val="008C2F64"/>
    <w:rsid w:val="00901886"/>
    <w:rsid w:val="0094242A"/>
    <w:rsid w:val="00993610"/>
    <w:rsid w:val="009A018D"/>
    <w:rsid w:val="009F7CE6"/>
    <w:rsid w:val="00AD3B7C"/>
    <w:rsid w:val="00B050B4"/>
    <w:rsid w:val="00B568D3"/>
    <w:rsid w:val="00C13988"/>
    <w:rsid w:val="00D74903"/>
    <w:rsid w:val="00D86CA4"/>
    <w:rsid w:val="00DD545A"/>
    <w:rsid w:val="00DF0DE7"/>
    <w:rsid w:val="00E10799"/>
    <w:rsid w:val="00ED2CD4"/>
    <w:rsid w:val="00F65FBE"/>
    <w:rsid w:val="00FB54D8"/>
    <w:rsid w:val="00FD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75477"/>
  <w15:chartTrackingRefBased/>
  <w15:docId w15:val="{5AF9A905-BD71-4D24-98A9-99151F23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4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463"/>
  </w:style>
  <w:style w:type="paragraph" w:styleId="Footer">
    <w:name w:val="footer"/>
    <w:basedOn w:val="Normal"/>
    <w:link w:val="FooterChar"/>
    <w:uiPriority w:val="99"/>
    <w:unhideWhenUsed/>
    <w:rsid w:val="004F24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463"/>
  </w:style>
  <w:style w:type="character" w:styleId="CommentReference">
    <w:name w:val="annotation reference"/>
    <w:basedOn w:val="DefaultParagraphFont"/>
    <w:uiPriority w:val="99"/>
    <w:semiHidden/>
    <w:unhideWhenUsed/>
    <w:rsid w:val="00595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E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E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E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Dārta Darbiņa</dc:creator>
  <cp:keywords/>
  <dc:description/>
  <cp:lastModifiedBy>Kristīne Dmitrijeva</cp:lastModifiedBy>
  <cp:revision>15</cp:revision>
  <cp:lastPrinted>2023-09-06T08:34:00Z</cp:lastPrinted>
  <dcterms:created xsi:type="dcterms:W3CDTF">2023-05-16T12:00:00Z</dcterms:created>
  <dcterms:modified xsi:type="dcterms:W3CDTF">2023-09-06T10:57:00Z</dcterms:modified>
</cp:coreProperties>
</file>