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E26F" w14:textId="00050262" w:rsidR="00092E52" w:rsidRDefault="00DD545A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b/>
          <w:bCs/>
          <w:sz w:val="24"/>
          <w:szCs w:val="24"/>
        </w:rPr>
        <w:t>Ticamības deklarācija</w:t>
      </w:r>
      <w:r w:rsidR="003B149A">
        <w:rPr>
          <w:rFonts w:ascii="Times New Roman" w:hAnsi="Times New Roman" w:cs="Times New Roman"/>
          <w:b/>
          <w:bCs/>
          <w:sz w:val="24"/>
          <w:szCs w:val="24"/>
        </w:rPr>
        <w:t xml:space="preserve"> par mobilitātes dalībniekiem </w:t>
      </w:r>
      <w:r w:rsidR="003B149A" w:rsidRPr="00E32645">
        <w:rPr>
          <w:rFonts w:ascii="Times New Roman" w:hAnsi="Times New Roman" w:cs="Times New Roman"/>
          <w:b/>
          <w:bCs/>
          <w:sz w:val="24"/>
          <w:szCs w:val="24"/>
        </w:rPr>
        <w:t>ar ierobežotām iespējām</w:t>
      </w:r>
      <w:r w:rsidR="003B149A">
        <w:rPr>
          <w:rFonts w:ascii="Times New Roman" w:hAnsi="Times New Roman" w:cs="Times New Roman"/>
          <w:b/>
          <w:bCs/>
          <w:sz w:val="24"/>
          <w:szCs w:val="24"/>
        </w:rPr>
        <w:t xml:space="preserve"> piešķirto papildu atbalstu</w:t>
      </w:r>
    </w:p>
    <w:p w14:paraId="269AAB01" w14:textId="77777777" w:rsidR="00FE118C" w:rsidRPr="00DD545A" w:rsidRDefault="00FE118C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0C197" w14:textId="1149AA5B" w:rsidR="00DD545A" w:rsidRDefault="00DD545A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E32645" w14:paraId="11CA96FB" w14:textId="77777777" w:rsidTr="009E0B3E">
        <w:trPr>
          <w:trHeight w:val="634"/>
        </w:trPr>
        <w:tc>
          <w:tcPr>
            <w:tcW w:w="4531" w:type="dxa"/>
            <w:vAlign w:val="center"/>
          </w:tcPr>
          <w:p w14:paraId="07049E6D" w14:textId="77777777" w:rsidR="00E32645" w:rsidRDefault="00E32645" w:rsidP="009E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Augstākās izglītības iestādes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(AII)</w:t>
            </w: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4536" w:type="dxa"/>
            <w:vAlign w:val="center"/>
          </w:tcPr>
          <w:p w14:paraId="573E72E5" w14:textId="77777777" w:rsidR="00E32645" w:rsidRDefault="00E32645" w:rsidP="009E0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2645" w14:paraId="7EE88A06" w14:textId="77777777" w:rsidTr="009E0B3E">
        <w:trPr>
          <w:trHeight w:val="634"/>
        </w:trPr>
        <w:tc>
          <w:tcPr>
            <w:tcW w:w="4531" w:type="dxa"/>
            <w:vAlign w:val="center"/>
          </w:tcPr>
          <w:p w14:paraId="240EE238" w14:textId="77777777" w:rsidR="00E32645" w:rsidRDefault="00E32645" w:rsidP="009E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dalībnieka vārds un uzvārds</w:t>
            </w:r>
          </w:p>
        </w:tc>
        <w:tc>
          <w:tcPr>
            <w:tcW w:w="4536" w:type="dxa"/>
            <w:vAlign w:val="center"/>
          </w:tcPr>
          <w:p w14:paraId="6A09394F" w14:textId="77777777" w:rsidR="00E32645" w:rsidRDefault="00E32645" w:rsidP="009E0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2645" w14:paraId="46D17550" w14:textId="77777777" w:rsidTr="009E0B3E">
        <w:trPr>
          <w:trHeight w:val="634"/>
        </w:trPr>
        <w:tc>
          <w:tcPr>
            <w:tcW w:w="4531" w:type="dxa"/>
            <w:vAlign w:val="center"/>
          </w:tcPr>
          <w:p w14:paraId="3A0411D3" w14:textId="77777777" w:rsidR="00E32645" w:rsidRPr="00DD545A" w:rsidRDefault="00E32645" w:rsidP="009E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veids</w:t>
            </w:r>
          </w:p>
        </w:tc>
        <w:tc>
          <w:tcPr>
            <w:tcW w:w="4536" w:type="dxa"/>
            <w:vAlign w:val="center"/>
          </w:tcPr>
          <w:p w14:paraId="492C990E" w14:textId="77777777" w:rsidR="00E32645" w:rsidRPr="00DD545A" w:rsidRDefault="00E32645" w:rsidP="009E0B3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Studiju mobilitāte</w:t>
            </w:r>
          </w:p>
          <w:p w14:paraId="50B4E567" w14:textId="7D25F8DF" w:rsidR="00E32645" w:rsidRPr="00743B1F" w:rsidRDefault="00E32645" w:rsidP="00E3264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Prakses mobilitāte</w:t>
            </w:r>
          </w:p>
        </w:tc>
      </w:tr>
      <w:tr w:rsidR="00E32645" w14:paraId="62818194" w14:textId="77777777" w:rsidTr="009E0B3E">
        <w:trPr>
          <w:trHeight w:val="634"/>
        </w:trPr>
        <w:tc>
          <w:tcPr>
            <w:tcW w:w="4531" w:type="dxa"/>
            <w:vAlign w:val="center"/>
          </w:tcPr>
          <w:p w14:paraId="6C8E502E" w14:textId="77777777" w:rsidR="00E32645" w:rsidRPr="00DD545A" w:rsidRDefault="00E32645" w:rsidP="009E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galamērķis (valsts)</w:t>
            </w:r>
          </w:p>
        </w:tc>
        <w:tc>
          <w:tcPr>
            <w:tcW w:w="4536" w:type="dxa"/>
            <w:vAlign w:val="center"/>
          </w:tcPr>
          <w:p w14:paraId="2AA6F7E9" w14:textId="77777777" w:rsidR="00E32645" w:rsidRDefault="00E32645" w:rsidP="009E0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2645" w14:paraId="2DDA5EB3" w14:textId="77777777" w:rsidTr="009E0B3E">
        <w:trPr>
          <w:trHeight w:val="634"/>
        </w:trPr>
        <w:tc>
          <w:tcPr>
            <w:tcW w:w="4531" w:type="dxa"/>
            <w:vAlign w:val="center"/>
          </w:tcPr>
          <w:p w14:paraId="1D55061A" w14:textId="77777777" w:rsidR="00E32645" w:rsidRDefault="00E32645" w:rsidP="009E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periods</w:t>
            </w:r>
          </w:p>
        </w:tc>
        <w:tc>
          <w:tcPr>
            <w:tcW w:w="4536" w:type="dxa"/>
            <w:vAlign w:val="center"/>
          </w:tcPr>
          <w:p w14:paraId="61D7C62C" w14:textId="77777777" w:rsidR="00E32645" w:rsidRDefault="00E32645" w:rsidP="009E0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233267" w14:textId="5E6F0D3E" w:rsidR="00ED2CD4" w:rsidRDefault="00ED2CD4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6D07" w14:textId="193DEDC5" w:rsidR="00E32645" w:rsidRDefault="000E582B" w:rsidP="00E32645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Papildu atbalsta veids</w:t>
      </w:r>
      <w:r w:rsidR="00E326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EDFD4E" w14:textId="5549CBC0" w:rsidR="00E32645" w:rsidRDefault="00E32645" w:rsidP="00E3264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D545A">
        <w:rPr>
          <w:rFonts w:ascii="Times New Roman" w:hAnsi="Times New Roman" w:cs="Times New Roman"/>
          <w:sz w:val="24"/>
          <w:szCs w:val="24"/>
        </w:rPr>
      </w:r>
      <w:r w:rsidRPr="00DD545A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Ilgtermiņa mobilitātei (papildu 250,00 EUR mēnesī)</w:t>
      </w:r>
    </w:p>
    <w:p w14:paraId="5570C3C1" w14:textId="5D9B0B7C" w:rsidR="00E32645" w:rsidRDefault="00E32645" w:rsidP="00E3264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D545A">
        <w:rPr>
          <w:rFonts w:ascii="Times New Roman" w:hAnsi="Times New Roman" w:cs="Times New Roman"/>
          <w:sz w:val="24"/>
          <w:szCs w:val="24"/>
        </w:rPr>
      </w:r>
      <w:r w:rsidRPr="00DD545A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Īstermiņa mobilitātei, kas nepārsniedz 14 dienas (papildu 100 EUR par mobilitāti)</w:t>
      </w:r>
    </w:p>
    <w:p w14:paraId="60C37373" w14:textId="03BA5549" w:rsidR="00E32645" w:rsidRDefault="00E32645" w:rsidP="00E3264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D545A">
        <w:rPr>
          <w:rFonts w:ascii="Times New Roman" w:hAnsi="Times New Roman" w:cs="Times New Roman"/>
          <w:sz w:val="24"/>
          <w:szCs w:val="24"/>
        </w:rPr>
      </w:r>
      <w:r w:rsidRPr="00DD545A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Īstermiņa mobilitātei, kas ir 15 – 30 dienas ilga (papildu 150 EUR par mobilitāti)</w:t>
      </w:r>
    </w:p>
    <w:p w14:paraId="6D5D38C7" w14:textId="70BDDC9B" w:rsidR="00334A9C" w:rsidRPr="00E32645" w:rsidRDefault="00334A9C" w:rsidP="00E32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43B1F" w14:paraId="2C073D70" w14:textId="77777777" w:rsidTr="00AA4207">
        <w:trPr>
          <w:trHeight w:val="800"/>
        </w:trPr>
        <w:tc>
          <w:tcPr>
            <w:tcW w:w="9634" w:type="dxa"/>
            <w:gridSpan w:val="2"/>
            <w:vAlign w:val="center"/>
          </w:tcPr>
          <w:p w14:paraId="1D2B9531" w14:textId="2E3F2643" w:rsidR="000E582B" w:rsidRPr="000E582B" w:rsidRDefault="00AA4207" w:rsidP="000E582B">
            <w:pPr>
              <w:pStyle w:val="ListParagraph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Apliecinu, ka manis sniegtā informācija par atbilstību kādam no Eiropas Komisijas noteiktajiem šķēršļiem atbilst patiesībai.</w:t>
            </w:r>
          </w:p>
        </w:tc>
      </w:tr>
      <w:tr w:rsidR="00AA4207" w14:paraId="6146ED4C" w14:textId="77777777" w:rsidTr="00AA4207">
        <w:trPr>
          <w:trHeight w:val="680"/>
        </w:trPr>
        <w:tc>
          <w:tcPr>
            <w:tcW w:w="4820" w:type="dxa"/>
            <w:vAlign w:val="center"/>
          </w:tcPr>
          <w:p w14:paraId="6030AA37" w14:textId="77777777" w:rsidR="00AA4207" w:rsidRDefault="00AA4207" w:rsidP="009E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Mobilitātes dalībnieka paraksts un atšifrējums</w:t>
            </w:r>
          </w:p>
        </w:tc>
        <w:tc>
          <w:tcPr>
            <w:tcW w:w="4819" w:type="dxa"/>
            <w:vAlign w:val="center"/>
          </w:tcPr>
          <w:p w14:paraId="45FEF698" w14:textId="77777777" w:rsidR="00AA4207" w:rsidRDefault="00AA4207" w:rsidP="009E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07" w14:paraId="138AAED7" w14:textId="77777777" w:rsidTr="00AA4207">
        <w:trPr>
          <w:trHeight w:val="579"/>
        </w:trPr>
        <w:tc>
          <w:tcPr>
            <w:tcW w:w="4820" w:type="dxa"/>
            <w:vAlign w:val="center"/>
          </w:tcPr>
          <w:p w14:paraId="790A72C5" w14:textId="77777777" w:rsidR="00AA4207" w:rsidRDefault="00AA4207" w:rsidP="009E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datums</w:t>
            </w:r>
          </w:p>
        </w:tc>
        <w:tc>
          <w:tcPr>
            <w:tcW w:w="4819" w:type="dxa"/>
            <w:vAlign w:val="center"/>
          </w:tcPr>
          <w:p w14:paraId="20E1DA91" w14:textId="77777777" w:rsidR="00AA4207" w:rsidRDefault="00AA4207" w:rsidP="009E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A7DF97" w14:textId="77FA083B" w:rsidR="003E449E" w:rsidRDefault="003E449E" w:rsidP="000C0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449E" w:rsidSect="00E96084">
      <w:footerReference w:type="default" r:id="rId7"/>
      <w:pgSz w:w="11906" w:h="16838"/>
      <w:pgMar w:top="993" w:right="1274" w:bottom="568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F2E" w14:textId="77777777" w:rsidR="004F2463" w:rsidRDefault="004F2463" w:rsidP="004F2463">
      <w:pPr>
        <w:spacing w:after="0" w:line="240" w:lineRule="auto"/>
      </w:pPr>
      <w:r>
        <w:separator/>
      </w:r>
    </w:p>
  </w:endnote>
  <w:endnote w:type="continuationSeparator" w:id="0">
    <w:p w14:paraId="528AC9A3" w14:textId="77777777" w:rsidR="004F2463" w:rsidRDefault="004F2463" w:rsidP="004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440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B3F5E" w14:textId="49B0BD1A" w:rsidR="004F2463" w:rsidRDefault="004F2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112" w14:textId="77777777" w:rsidR="004F2463" w:rsidRDefault="004F2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950D" w14:textId="77777777" w:rsidR="004F2463" w:rsidRDefault="004F2463" w:rsidP="004F2463">
      <w:pPr>
        <w:spacing w:after="0" w:line="240" w:lineRule="auto"/>
      </w:pPr>
      <w:r>
        <w:separator/>
      </w:r>
    </w:p>
  </w:footnote>
  <w:footnote w:type="continuationSeparator" w:id="0">
    <w:p w14:paraId="6D241809" w14:textId="77777777" w:rsidR="004F2463" w:rsidRDefault="004F2463" w:rsidP="004F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E4A"/>
    <w:multiLevelType w:val="hybridMultilevel"/>
    <w:tmpl w:val="20829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505D"/>
    <w:multiLevelType w:val="hybridMultilevel"/>
    <w:tmpl w:val="63C6341A"/>
    <w:lvl w:ilvl="0" w:tplc="D56E632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98885555">
    <w:abstractNumId w:val="1"/>
  </w:num>
  <w:num w:numId="2" w16cid:durableId="1470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A"/>
    <w:rsid w:val="00023EE0"/>
    <w:rsid w:val="00082DEB"/>
    <w:rsid w:val="00092E52"/>
    <w:rsid w:val="000C0AD8"/>
    <w:rsid w:val="000E582B"/>
    <w:rsid w:val="001B6003"/>
    <w:rsid w:val="002C1187"/>
    <w:rsid w:val="0032469B"/>
    <w:rsid w:val="00334A9C"/>
    <w:rsid w:val="003B149A"/>
    <w:rsid w:val="003E449E"/>
    <w:rsid w:val="004F2463"/>
    <w:rsid w:val="00576EB5"/>
    <w:rsid w:val="005C4751"/>
    <w:rsid w:val="006F1B5E"/>
    <w:rsid w:val="007363C9"/>
    <w:rsid w:val="00743B1F"/>
    <w:rsid w:val="00750C3C"/>
    <w:rsid w:val="007C5397"/>
    <w:rsid w:val="007C60FA"/>
    <w:rsid w:val="00807B81"/>
    <w:rsid w:val="0094242A"/>
    <w:rsid w:val="009601D2"/>
    <w:rsid w:val="00993610"/>
    <w:rsid w:val="009F7CE6"/>
    <w:rsid w:val="00AA4207"/>
    <w:rsid w:val="00AD1EC7"/>
    <w:rsid w:val="00D86CA4"/>
    <w:rsid w:val="00DD545A"/>
    <w:rsid w:val="00E32645"/>
    <w:rsid w:val="00E42D13"/>
    <w:rsid w:val="00E91374"/>
    <w:rsid w:val="00E96084"/>
    <w:rsid w:val="00ED2CD4"/>
    <w:rsid w:val="00F65FBE"/>
    <w:rsid w:val="00FB54D8"/>
    <w:rsid w:val="00FD7A9E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75477"/>
  <w15:chartTrackingRefBased/>
  <w15:docId w15:val="{5AF9A905-BD71-4D24-98A9-99151F23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63"/>
  </w:style>
  <w:style w:type="paragraph" w:styleId="Footer">
    <w:name w:val="footer"/>
    <w:basedOn w:val="Normal"/>
    <w:link w:val="Foot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63"/>
  </w:style>
  <w:style w:type="paragraph" w:styleId="ListParagraph">
    <w:name w:val="List Paragraph"/>
    <w:basedOn w:val="Normal"/>
    <w:uiPriority w:val="34"/>
    <w:qFormat/>
    <w:rsid w:val="00AD1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Darbiņa</dc:creator>
  <cp:keywords/>
  <dc:description/>
  <cp:lastModifiedBy>Dārta Darbiņa</cp:lastModifiedBy>
  <cp:revision>4</cp:revision>
  <dcterms:created xsi:type="dcterms:W3CDTF">2025-10-20T12:03:00Z</dcterms:created>
  <dcterms:modified xsi:type="dcterms:W3CDTF">2025-10-21T07:47:00Z</dcterms:modified>
</cp:coreProperties>
</file>