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E26F" w14:textId="5153FDA7" w:rsidR="00092E52" w:rsidRPr="00DD545A" w:rsidRDefault="00DD545A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45A">
        <w:rPr>
          <w:rFonts w:ascii="Times New Roman" w:hAnsi="Times New Roman" w:cs="Times New Roman"/>
          <w:b/>
          <w:bCs/>
          <w:sz w:val="24"/>
          <w:szCs w:val="24"/>
        </w:rPr>
        <w:t>Ticamības deklarācija, kas apliecina zaļas ceļošanas veida izmantošanu</w:t>
      </w:r>
      <w:r w:rsidR="00807B81">
        <w:rPr>
          <w:rFonts w:ascii="Times New Roman" w:hAnsi="Times New Roman" w:cs="Times New Roman"/>
          <w:b/>
          <w:bCs/>
          <w:sz w:val="24"/>
          <w:szCs w:val="24"/>
        </w:rPr>
        <w:t>, lai nokļūtu mobilitātes valstī</w:t>
      </w:r>
    </w:p>
    <w:p w14:paraId="5DD0C197" w14:textId="1149AA5B" w:rsidR="00DD545A" w:rsidRDefault="00DD545A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ED2CD4" w14:paraId="226261D2" w14:textId="77777777" w:rsidTr="006F1B5E">
        <w:trPr>
          <w:trHeight w:val="634"/>
        </w:trPr>
        <w:tc>
          <w:tcPr>
            <w:tcW w:w="4531" w:type="dxa"/>
            <w:vAlign w:val="center"/>
          </w:tcPr>
          <w:p w14:paraId="2125DA35" w14:textId="1D9392B8" w:rsidR="00ED2CD4" w:rsidRDefault="0032469B" w:rsidP="00324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1872061"/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Augstākās izglītības iestādes</w:t>
            </w:r>
            <w:r w:rsidR="000C0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(AII)</w:t>
            </w: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4536" w:type="dxa"/>
            <w:vAlign w:val="center"/>
          </w:tcPr>
          <w:p w14:paraId="4430E232" w14:textId="77777777" w:rsidR="00ED2CD4" w:rsidRDefault="00ED2CD4" w:rsidP="00ED2C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0FA" w14:paraId="1E16891C" w14:textId="77777777" w:rsidTr="006F1B5E">
        <w:trPr>
          <w:trHeight w:val="634"/>
        </w:trPr>
        <w:tc>
          <w:tcPr>
            <w:tcW w:w="4531" w:type="dxa"/>
            <w:vAlign w:val="center"/>
          </w:tcPr>
          <w:p w14:paraId="1316AA21" w14:textId="7E7CA76C" w:rsidR="007C60FA" w:rsidRDefault="007C60FA" w:rsidP="00CF7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dalībnieka vārds un uzvārds</w:t>
            </w:r>
          </w:p>
        </w:tc>
        <w:tc>
          <w:tcPr>
            <w:tcW w:w="4536" w:type="dxa"/>
            <w:vAlign w:val="center"/>
          </w:tcPr>
          <w:p w14:paraId="67896C8F" w14:textId="77777777" w:rsidR="007C60FA" w:rsidRDefault="007C60FA" w:rsidP="00CF7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0FA" w14:paraId="053BDCF2" w14:textId="77777777" w:rsidTr="006F1B5E">
        <w:trPr>
          <w:trHeight w:val="634"/>
        </w:trPr>
        <w:tc>
          <w:tcPr>
            <w:tcW w:w="4531" w:type="dxa"/>
            <w:vAlign w:val="center"/>
          </w:tcPr>
          <w:p w14:paraId="6196C4DF" w14:textId="6948337B" w:rsidR="007C60FA" w:rsidRPr="00DD545A" w:rsidRDefault="006F1B5E" w:rsidP="00CF7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veids</w:t>
            </w:r>
          </w:p>
        </w:tc>
        <w:tc>
          <w:tcPr>
            <w:tcW w:w="4536" w:type="dxa"/>
            <w:vAlign w:val="center"/>
          </w:tcPr>
          <w:p w14:paraId="403B87FC" w14:textId="77777777" w:rsidR="006F1B5E" w:rsidRPr="00DD545A" w:rsidRDefault="006F1B5E" w:rsidP="006F1B5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t xml:space="preserve"> Studiju mobilitāte</w:t>
            </w:r>
          </w:p>
          <w:p w14:paraId="46DCA4CA" w14:textId="77777777" w:rsidR="006F1B5E" w:rsidRPr="00DD545A" w:rsidRDefault="006F1B5E" w:rsidP="006F1B5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Prakses mobilitāte</w:t>
            </w:r>
          </w:p>
          <w:p w14:paraId="19AAB5D9" w14:textId="77777777" w:rsidR="006F1B5E" w:rsidRPr="00DD545A" w:rsidRDefault="006F1B5E" w:rsidP="006F1B5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Docēšanas mobilitāte</w:t>
            </w:r>
          </w:p>
          <w:p w14:paraId="700B86B6" w14:textId="62BFE9DD" w:rsidR="007C60FA" w:rsidRPr="00743B1F" w:rsidRDefault="006F1B5E" w:rsidP="00743B1F">
            <w:pPr>
              <w:ind w:left="45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Personāla profesionālās pilnveides mobilitāte</w:t>
            </w:r>
          </w:p>
        </w:tc>
      </w:tr>
      <w:tr w:rsidR="007C60FA" w14:paraId="6813BBD4" w14:textId="77777777" w:rsidTr="006F1B5E">
        <w:trPr>
          <w:trHeight w:val="634"/>
        </w:trPr>
        <w:tc>
          <w:tcPr>
            <w:tcW w:w="4531" w:type="dxa"/>
            <w:vAlign w:val="center"/>
          </w:tcPr>
          <w:p w14:paraId="6497E7E2" w14:textId="091801CF" w:rsidR="007C60FA" w:rsidRPr="00DD545A" w:rsidRDefault="001B6003" w:rsidP="00CF7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galamērķis (valsts)</w:t>
            </w:r>
          </w:p>
        </w:tc>
        <w:tc>
          <w:tcPr>
            <w:tcW w:w="4536" w:type="dxa"/>
            <w:vAlign w:val="center"/>
          </w:tcPr>
          <w:p w14:paraId="32A7BD3E" w14:textId="77777777" w:rsidR="007C60FA" w:rsidRDefault="007C60FA" w:rsidP="00CF7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003" w14:paraId="68FC0AF0" w14:textId="77777777" w:rsidTr="006F1B5E">
        <w:trPr>
          <w:trHeight w:val="634"/>
        </w:trPr>
        <w:tc>
          <w:tcPr>
            <w:tcW w:w="4531" w:type="dxa"/>
            <w:vAlign w:val="center"/>
          </w:tcPr>
          <w:p w14:paraId="59AB6765" w14:textId="5B958079" w:rsidR="001B6003" w:rsidRDefault="001B6003" w:rsidP="00CF7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periods</w:t>
            </w:r>
          </w:p>
        </w:tc>
        <w:tc>
          <w:tcPr>
            <w:tcW w:w="4536" w:type="dxa"/>
            <w:vAlign w:val="center"/>
          </w:tcPr>
          <w:p w14:paraId="1FAA729F" w14:textId="77777777" w:rsidR="001B6003" w:rsidRDefault="001B6003" w:rsidP="00CF7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103C3579" w14:textId="77777777" w:rsidR="00993610" w:rsidRDefault="00993610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2397D" w14:textId="7C339A1E" w:rsidR="00023EE0" w:rsidRDefault="000E103D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Nepieciešamais</w:t>
      </w:r>
      <w:r w:rsidR="00023EE0">
        <w:rPr>
          <w:rFonts w:ascii="Times New Roman" w:hAnsi="Times New Roman" w:cs="Times New Roman"/>
          <w:b/>
          <w:bCs/>
          <w:sz w:val="24"/>
          <w:szCs w:val="24"/>
        </w:rPr>
        <w:t xml:space="preserve"> zaļas ceļošanas atbalsts:</w:t>
      </w:r>
    </w:p>
    <w:p w14:paraId="34E3DD4B" w14:textId="0812AAD5" w:rsidR="00023EE0" w:rsidRDefault="00023EE0" w:rsidP="00576EB5">
      <w:pPr>
        <w:spacing w:after="0"/>
        <w:ind w:left="567" w:hanging="283"/>
        <w:rPr>
          <w:rFonts w:ascii="Times New Roman" w:hAnsi="Times New Roman" w:cs="Times New Roman"/>
          <w:i/>
          <w:iCs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DD545A">
        <w:rPr>
          <w:rFonts w:ascii="Times New Roman" w:hAnsi="Times New Roman" w:cs="Times New Roman"/>
          <w:sz w:val="24"/>
          <w:szCs w:val="24"/>
        </w:rPr>
      </w:r>
      <w:r w:rsidRPr="00DD545A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zaļas ceļošanas atbalsts saskaņā ar </w:t>
      </w:r>
      <w:r w:rsidR="00576EB5">
        <w:rPr>
          <w:rFonts w:ascii="Times New Roman" w:hAnsi="Times New Roman" w:cs="Times New Roman"/>
          <w:sz w:val="24"/>
          <w:szCs w:val="24"/>
        </w:rPr>
        <w:t>Eiropas Komisijas Attālumu kalkulatoru (</w:t>
      </w:r>
      <w:r w:rsidR="00576EB5">
        <w:rPr>
          <w:rFonts w:ascii="Times New Roman" w:hAnsi="Times New Roman" w:cs="Times New Roman"/>
          <w:i/>
          <w:iCs/>
          <w:sz w:val="24"/>
          <w:szCs w:val="24"/>
        </w:rPr>
        <w:t xml:space="preserve">Distance </w:t>
      </w:r>
      <w:proofErr w:type="spellStart"/>
      <w:r w:rsidR="00576EB5">
        <w:rPr>
          <w:rFonts w:ascii="Times New Roman" w:hAnsi="Times New Roman" w:cs="Times New Roman"/>
          <w:i/>
          <w:iCs/>
          <w:sz w:val="24"/>
          <w:szCs w:val="24"/>
        </w:rPr>
        <w:t>Calculator</w:t>
      </w:r>
      <w:proofErr w:type="spellEnd"/>
      <w:r w:rsidR="00576EB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F305610" w14:textId="3DFDCD10" w:rsidR="00576EB5" w:rsidRPr="00576EB5" w:rsidRDefault="00576EB5" w:rsidP="00576EB5">
      <w:pPr>
        <w:spacing w:after="0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DD545A">
        <w:rPr>
          <w:rFonts w:ascii="Times New Roman" w:hAnsi="Times New Roman" w:cs="Times New Roman"/>
          <w:sz w:val="24"/>
          <w:szCs w:val="24"/>
        </w:rPr>
      </w:r>
      <w:r w:rsidRPr="00DD545A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Papildu ceļa dienas</w:t>
      </w:r>
    </w:p>
    <w:p w14:paraId="20BADA0B" w14:textId="3B4B8939" w:rsidR="005C4751" w:rsidRDefault="005C4751" w:rsidP="00743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43B1F" w14:paraId="494916DA" w14:textId="77777777" w:rsidTr="00743B1F">
        <w:trPr>
          <w:trHeight w:val="2505"/>
        </w:trPr>
        <w:tc>
          <w:tcPr>
            <w:tcW w:w="9634" w:type="dxa"/>
            <w:gridSpan w:val="2"/>
            <w:vAlign w:val="center"/>
          </w:tcPr>
          <w:p w14:paraId="2C58195E" w14:textId="77777777" w:rsidR="00743B1F" w:rsidRDefault="00743B1F" w:rsidP="00743B1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Apliecinu, ka nokļūšanai mobilitātes norises valstī galvenokārt ir izmantots zemāk norādītais zaļas ceļošanas veids un ka manis sniegtā informācija par zaļa ceļošanas veida izmantošanu nokļūšanai mobilitātes norises valstī atbilst patiesībai.</w:t>
            </w:r>
          </w:p>
          <w:p w14:paraId="4AD1E465" w14:textId="77777777" w:rsidR="00743B1F" w:rsidRDefault="00743B1F" w:rsidP="00743B1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Nokļūšanai mobilitātes norises valstī galvenokārt izmantotais ceļošanas veids:</w:t>
            </w:r>
          </w:p>
          <w:p w14:paraId="7133C7D6" w14:textId="77777777" w:rsidR="00743B1F" w:rsidRDefault="00743B1F" w:rsidP="00743B1F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Vilciens</w:t>
            </w:r>
          </w:p>
          <w:p w14:paraId="6A865214" w14:textId="77777777" w:rsidR="00743B1F" w:rsidRDefault="00743B1F" w:rsidP="00743B1F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Autobuss</w:t>
            </w:r>
          </w:p>
          <w:p w14:paraId="3E07B47D" w14:textId="77777777" w:rsidR="00743B1F" w:rsidRDefault="00743B1F" w:rsidP="00743B1F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citiem mobilitātes dalībniekiem dalīta automašīna</w:t>
            </w:r>
          </w:p>
          <w:p w14:paraId="48A3F67A" w14:textId="77777777" w:rsidR="00743B1F" w:rsidRDefault="00743B1F" w:rsidP="00743B1F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Cits (lūdzu norādīt): __________________</w:t>
            </w:r>
          </w:p>
          <w:p w14:paraId="76843744" w14:textId="77777777" w:rsidR="00743B1F" w:rsidRDefault="00743B1F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EB" w14:paraId="0A31A9B8" w14:textId="77777777" w:rsidTr="00743B1F">
        <w:trPr>
          <w:trHeight w:val="680"/>
        </w:trPr>
        <w:tc>
          <w:tcPr>
            <w:tcW w:w="4815" w:type="dxa"/>
            <w:vAlign w:val="center"/>
          </w:tcPr>
          <w:p w14:paraId="3F51D360" w14:textId="788CEC98" w:rsidR="00082DEB" w:rsidRDefault="007C5397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1872719"/>
            <w:r>
              <w:rPr>
                <w:rFonts w:ascii="Times New Roman" w:hAnsi="Times New Roman" w:cs="Times New Roman"/>
                <w:sz w:val="24"/>
                <w:szCs w:val="24"/>
              </w:rPr>
              <w:t>Mobilitātes dalībnieka paraksts un atšifrējums</w:t>
            </w:r>
          </w:p>
        </w:tc>
        <w:tc>
          <w:tcPr>
            <w:tcW w:w="4819" w:type="dxa"/>
            <w:vAlign w:val="center"/>
          </w:tcPr>
          <w:p w14:paraId="4126D7CD" w14:textId="77777777" w:rsidR="00082DEB" w:rsidRDefault="00082DEB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97" w14:paraId="4883B60A" w14:textId="77777777" w:rsidTr="00743B1F">
        <w:trPr>
          <w:trHeight w:val="579"/>
        </w:trPr>
        <w:tc>
          <w:tcPr>
            <w:tcW w:w="4815" w:type="dxa"/>
            <w:vAlign w:val="center"/>
          </w:tcPr>
          <w:p w14:paraId="793BA9E3" w14:textId="416FC95E" w:rsidR="007C5397" w:rsidRDefault="007C5397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datums</w:t>
            </w:r>
          </w:p>
        </w:tc>
        <w:tc>
          <w:tcPr>
            <w:tcW w:w="4819" w:type="dxa"/>
            <w:vAlign w:val="center"/>
          </w:tcPr>
          <w:p w14:paraId="00F16A32" w14:textId="77777777" w:rsidR="007C5397" w:rsidRDefault="007C5397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AACD0AE" w14:textId="72CE64B2" w:rsidR="00750C3C" w:rsidRDefault="00750C3C" w:rsidP="0075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0C3C" w:rsidSect="000C0AD8">
      <w:footerReference w:type="default" r:id="rId6"/>
      <w:pgSz w:w="11906" w:h="16838"/>
      <w:pgMar w:top="426" w:right="1274" w:bottom="568" w:left="1418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BF2E" w14:textId="77777777" w:rsidR="004F2463" w:rsidRDefault="004F2463" w:rsidP="004F2463">
      <w:pPr>
        <w:spacing w:after="0" w:line="240" w:lineRule="auto"/>
      </w:pPr>
      <w:r>
        <w:separator/>
      </w:r>
    </w:p>
  </w:endnote>
  <w:endnote w:type="continuationSeparator" w:id="0">
    <w:p w14:paraId="528AC9A3" w14:textId="77777777" w:rsidR="004F2463" w:rsidRDefault="004F2463" w:rsidP="004F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440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B3F5E" w14:textId="49B0BD1A" w:rsidR="004F2463" w:rsidRDefault="004F2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0E112" w14:textId="77777777" w:rsidR="004F2463" w:rsidRDefault="004F2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950D" w14:textId="77777777" w:rsidR="004F2463" w:rsidRDefault="004F2463" w:rsidP="004F2463">
      <w:pPr>
        <w:spacing w:after="0" w:line="240" w:lineRule="auto"/>
      </w:pPr>
      <w:r>
        <w:separator/>
      </w:r>
    </w:p>
  </w:footnote>
  <w:footnote w:type="continuationSeparator" w:id="0">
    <w:p w14:paraId="6D241809" w14:textId="77777777" w:rsidR="004F2463" w:rsidRDefault="004F2463" w:rsidP="004F2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A"/>
    <w:rsid w:val="00023EE0"/>
    <w:rsid w:val="00082DEB"/>
    <w:rsid w:val="00092E52"/>
    <w:rsid w:val="000C0AD8"/>
    <w:rsid w:val="000E103D"/>
    <w:rsid w:val="001B6003"/>
    <w:rsid w:val="0032469B"/>
    <w:rsid w:val="003E449E"/>
    <w:rsid w:val="004F2463"/>
    <w:rsid w:val="00576EB5"/>
    <w:rsid w:val="005C4751"/>
    <w:rsid w:val="006F1B5E"/>
    <w:rsid w:val="007363C9"/>
    <w:rsid w:val="00743B1F"/>
    <w:rsid w:val="00750C3C"/>
    <w:rsid w:val="00796F28"/>
    <w:rsid w:val="007C5397"/>
    <w:rsid w:val="007C60FA"/>
    <w:rsid w:val="00807B81"/>
    <w:rsid w:val="0094242A"/>
    <w:rsid w:val="00993610"/>
    <w:rsid w:val="009F7CE6"/>
    <w:rsid w:val="00B202BE"/>
    <w:rsid w:val="00D86CA4"/>
    <w:rsid w:val="00DD545A"/>
    <w:rsid w:val="00ED2CD4"/>
    <w:rsid w:val="00F65FBE"/>
    <w:rsid w:val="00FB54D8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075477"/>
  <w15:chartTrackingRefBased/>
  <w15:docId w15:val="{5AF9A905-BD71-4D24-98A9-99151F23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463"/>
  </w:style>
  <w:style w:type="paragraph" w:styleId="Footer">
    <w:name w:val="footer"/>
    <w:basedOn w:val="Normal"/>
    <w:link w:val="Foot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Dārta Darbiņa</dc:creator>
  <cp:keywords/>
  <dc:description/>
  <cp:lastModifiedBy>Dārta Darbiņa</cp:lastModifiedBy>
  <cp:revision>4</cp:revision>
  <dcterms:created xsi:type="dcterms:W3CDTF">2025-10-20T11:50:00Z</dcterms:created>
  <dcterms:modified xsi:type="dcterms:W3CDTF">2025-10-20T14:12:00Z</dcterms:modified>
</cp:coreProperties>
</file>